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="002C42BB" w:rsidRPr="00A375AA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="002C42BB" w:rsidRPr="00A375AA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="00D30B66" w:rsidRPr="00A375AA">
        <w:rPr>
          <w:rFonts w:ascii="Garamond" w:hAnsi="Garamond"/>
          <w:b/>
        </w:rPr>
        <w:t xml:space="preserve"> </w:t>
      </w:r>
      <w:r w:rsidR="00CA43F4" w:rsidRPr="00A375AA">
        <w:rPr>
          <w:rFonts w:ascii="Garamond" w:hAnsi="Garamond"/>
          <w:b/>
        </w:rPr>
        <w:t>DISTRITAL</w:t>
      </w:r>
      <w:r w:rsidR="002C42BB" w:rsidRPr="00A375AA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14:paraId="2E993AA4" w14:textId="77777777" w:rsidR="00EC4B94" w:rsidRPr="00A375AA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Default="002C42BB" w:rsidP="00B8102D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="00D30B66" w:rsidRPr="00A375AA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14:paraId="7FCDB704" w14:textId="77777777" w:rsidR="00EC4B94" w:rsidRPr="00A375AA" w:rsidRDefault="00EC4B94" w:rsidP="00B8102D">
      <w:pPr>
        <w:jc w:val="center"/>
        <w:rPr>
          <w:rFonts w:ascii="Garamond" w:hAnsi="Garamond"/>
          <w:b/>
        </w:rPr>
      </w:pPr>
    </w:p>
    <w:p w14:paraId="269BEDB7" w14:textId="16D1A021" w:rsidR="00D30B66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Bogotá D.C., (</w:t>
      </w:r>
      <w:r w:rsidR="000F3537">
        <w:rPr>
          <w:rFonts w:ascii="Garamond" w:hAnsi="Garamond"/>
          <w:b/>
        </w:rPr>
        <w:t>05</w:t>
      </w:r>
      <w:r w:rsidR="00F06FC5" w:rsidRPr="00A375AA">
        <w:rPr>
          <w:rFonts w:ascii="Garamond" w:hAnsi="Garamond"/>
          <w:b/>
        </w:rPr>
        <w:t>)</w:t>
      </w:r>
      <w:r w:rsidRPr="00A375AA">
        <w:rPr>
          <w:rFonts w:ascii="Garamond" w:hAnsi="Garamond"/>
          <w:b/>
        </w:rPr>
        <w:t xml:space="preserve"> de </w:t>
      </w:r>
      <w:r w:rsidR="000F3537">
        <w:rPr>
          <w:rFonts w:ascii="Garamond" w:hAnsi="Garamond"/>
          <w:b/>
        </w:rPr>
        <w:t>agosto</w:t>
      </w:r>
      <w:r w:rsidRPr="00A375AA">
        <w:rPr>
          <w:rFonts w:ascii="Garamond" w:hAnsi="Garamond"/>
          <w:b/>
        </w:rPr>
        <w:t xml:space="preserve"> </w:t>
      </w:r>
      <w:proofErr w:type="spellStart"/>
      <w:r w:rsidRPr="00A375AA">
        <w:rPr>
          <w:rFonts w:ascii="Garamond" w:hAnsi="Garamond"/>
          <w:b/>
        </w:rPr>
        <w:t>de</w:t>
      </w:r>
      <w:proofErr w:type="spellEnd"/>
      <w:r w:rsidRPr="00A375AA">
        <w:rPr>
          <w:rFonts w:ascii="Garamond" w:hAnsi="Garamond"/>
          <w:b/>
        </w:rPr>
        <w:t xml:space="preserve"> 202</w:t>
      </w:r>
      <w:r w:rsidR="00374FEF">
        <w:rPr>
          <w:rFonts w:ascii="Garamond" w:hAnsi="Garamond"/>
          <w:b/>
        </w:rPr>
        <w:t>5</w:t>
      </w:r>
    </w:p>
    <w:p w14:paraId="364998BF" w14:textId="77777777" w:rsidR="00EC4B9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A375AA" w14:paraId="62AEF8BE" w14:textId="77777777" w:rsidTr="004A0A5A">
        <w:trPr>
          <w:trHeight w:val="267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A375AA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60242688" w:rsidR="002C42BB" w:rsidRPr="00A375AA" w:rsidRDefault="000F3537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0F3537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2022563490101116E</w:t>
            </w:r>
          </w:p>
        </w:tc>
      </w:tr>
      <w:tr w:rsidR="00824F9A" w:rsidRPr="00A375AA" w14:paraId="533FED81" w14:textId="77777777" w:rsidTr="00FE09D5">
        <w:trPr>
          <w:trHeight w:val="343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A375AA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Caso Arco N°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5105DA55" w:rsidR="00824F9A" w:rsidRPr="00A375AA" w:rsidRDefault="000F3537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14062079</w:t>
            </w:r>
          </w:p>
        </w:tc>
      </w:tr>
      <w:tr w:rsidR="000573C9" w:rsidRPr="00A375AA" w14:paraId="7D07E33F" w14:textId="77777777" w:rsidTr="004A0A5A">
        <w:trPr>
          <w:trHeight w:val="285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A375AA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4B9706EE" w:rsidR="000573C9" w:rsidRPr="00A375AA" w:rsidRDefault="000F3537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DE OFICIO</w:t>
            </w:r>
          </w:p>
        </w:tc>
      </w:tr>
      <w:tr w:rsidR="00AD1012" w:rsidRPr="00A375AA" w14:paraId="0DA2C8B7" w14:textId="77777777" w:rsidTr="004A0A5A">
        <w:trPr>
          <w:trHeight w:val="274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1C7C46D0" w:rsidR="00AD1012" w:rsidRPr="00A375AA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4E91A70F" w:rsidR="00AD1012" w:rsidRPr="00A375AA" w:rsidRDefault="000F3537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PROPIETARIO DEL BIEN INMUEBLE Y/O RESPONSABLE</w:t>
            </w:r>
          </w:p>
        </w:tc>
      </w:tr>
      <w:tr w:rsidR="00AD1012" w:rsidRPr="00A375AA" w14:paraId="1A06EC39" w14:textId="77777777" w:rsidTr="005033F1">
        <w:trPr>
          <w:trHeight w:val="209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05B01D82" w:rsidR="00AD1012" w:rsidRPr="00A375AA" w:rsidRDefault="000A7395" w:rsidP="00AD1012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 xml:space="preserve">CARRERA </w:t>
            </w:r>
            <w:r w:rsidR="00D52405">
              <w:rPr>
                <w:rFonts w:ascii="Garamond" w:hAnsi="Garamond"/>
                <w:b/>
                <w:bCs/>
                <w:lang w:val="es-CO"/>
              </w:rPr>
              <w:t>18</w:t>
            </w:r>
            <w:r w:rsidR="000F3537">
              <w:rPr>
                <w:rFonts w:ascii="Garamond" w:hAnsi="Garamond"/>
                <w:b/>
                <w:bCs/>
                <w:lang w:val="es-CO"/>
              </w:rPr>
              <w:t xml:space="preserve"> B # 48 – 62 SUR</w:t>
            </w:r>
          </w:p>
        </w:tc>
      </w:tr>
      <w:tr w:rsidR="00AD1012" w:rsidRPr="00A375AA" w14:paraId="1D987896" w14:textId="77777777" w:rsidTr="004A0A5A">
        <w:trPr>
          <w:trHeight w:val="561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4BFE3B5E" w:rsidR="00AD1012" w:rsidRPr="00A375AA" w:rsidRDefault="000F3537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135.4. A) Parcelar, urbanizar, demoler, intervenir o construir: 4. En terrenos aptos para estas actuaciones, sin licencia o cuando esta hubiere caducado.</w:t>
            </w:r>
          </w:p>
        </w:tc>
      </w:tr>
      <w:tr w:rsidR="00AD1012" w:rsidRPr="00A375AA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26951D3B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En Bogotá D.C., </w:t>
            </w:r>
            <w:r w:rsidR="004C6DA0">
              <w:rPr>
                <w:rFonts w:ascii="Garamond" w:hAnsi="Garamond"/>
                <w:lang w:val="es-CO"/>
              </w:rPr>
              <w:t>05</w:t>
            </w:r>
            <w:r>
              <w:rPr>
                <w:rFonts w:ascii="Garamond" w:hAnsi="Garamond"/>
                <w:lang w:val="es-CO"/>
              </w:rPr>
              <w:t xml:space="preserve"> de </w:t>
            </w:r>
            <w:r w:rsidR="004C6DA0">
              <w:rPr>
                <w:rFonts w:ascii="Garamond" w:hAnsi="Garamond"/>
                <w:lang w:val="es-CO"/>
              </w:rPr>
              <w:t>agosto</w:t>
            </w:r>
            <w:r w:rsidRPr="00A375AA">
              <w:rPr>
                <w:rFonts w:ascii="Garamond" w:hAnsi="Garamond"/>
                <w:lang w:val="es-CO"/>
              </w:rPr>
              <w:t xml:space="preserve"> de 202</w:t>
            </w:r>
            <w:r>
              <w:rPr>
                <w:rFonts w:ascii="Garamond" w:hAnsi="Garamond"/>
                <w:lang w:val="es-CO"/>
              </w:rPr>
              <w:t>5</w:t>
            </w:r>
            <w:r w:rsidRPr="00A375AA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>
              <w:rPr>
                <w:rFonts w:ascii="Garamond" w:hAnsi="Garamond"/>
                <w:lang w:val="es-CO"/>
              </w:rPr>
              <w:t xml:space="preserve"> el suscrito</w:t>
            </w:r>
            <w:r w:rsidRPr="00A375AA">
              <w:rPr>
                <w:rFonts w:ascii="Garamond" w:hAnsi="Garamond"/>
                <w:lang w:val="es-CO"/>
              </w:rPr>
              <w:t xml:space="preserve"> 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INSPECTOR </w:t>
            </w:r>
            <w:r>
              <w:rPr>
                <w:rFonts w:ascii="Garamond" w:hAnsi="Garamond"/>
                <w:b/>
                <w:bCs/>
                <w:lang w:val="es-CO"/>
              </w:rPr>
              <w:t>6C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 DISTRITAL DE POLICÍA</w:t>
            </w:r>
            <w:r w:rsidRPr="00A375AA">
              <w:rPr>
                <w:rFonts w:ascii="Garamond" w:hAnsi="Garamond"/>
                <w:lang w:val="es-CO"/>
              </w:rPr>
              <w:t xml:space="preserve">, </w:t>
            </w:r>
            <w:r w:rsidRPr="002E0E6F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14:paraId="2EEE5CD0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2FD93A2E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405F4575" w14:textId="21F87C30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14:paraId="08A5745A" w14:textId="138B0F3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1612A138" w:rsidR="00AD1012" w:rsidRDefault="00AD1012" w:rsidP="004B177F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>a él (la) (los)</w:t>
            </w:r>
            <w:bookmarkStart w:id="0" w:name="_GoBack"/>
            <w:bookmarkEnd w:id="0"/>
            <w:r w:rsidRPr="00BF7B1E">
              <w:rPr>
                <w:rFonts w:ascii="Garamond" w:hAnsi="Garamond"/>
                <w:sz w:val="24"/>
                <w:szCs w:val="24"/>
              </w:rPr>
              <w:t xml:space="preserve"> querellado (a) (s) a la AUDIENCIA PÚBLICA que se programara en los términos del artículo 223 numeral 2º en caso de haberse proporcionado dirección de residencia o correo electrónico, cítese por el medio </w:t>
            </w:r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 expedito.</w:t>
            </w:r>
          </w:p>
          <w:p w14:paraId="04174F03" w14:textId="0D3ED9A5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3F304138" w14:textId="3942D69D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543013A2" w14:textId="536E1C72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2461F26" w14:textId="1725D790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183716E" w14:textId="77777777" w:rsidR="004B177F" w:rsidRPr="00133AA7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14:paraId="6AA34E1E" w14:textId="77777777" w:rsidR="004B177F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14:paraId="3B375067" w14:textId="5585B9DC" w:rsidR="00AD1012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74FE0608" w14:textId="57588F90" w:rsidR="00AD1012" w:rsidRPr="00A375AA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BD8C0" w14:textId="77777777" w:rsidR="00274731" w:rsidRDefault="00274731">
      <w:r>
        <w:separator/>
      </w:r>
    </w:p>
  </w:endnote>
  <w:endnote w:type="continuationSeparator" w:id="0">
    <w:p w14:paraId="0F6B3F73" w14:textId="77777777" w:rsidR="00274731" w:rsidRDefault="00274731">
      <w:r>
        <w:continuationSeparator/>
      </w:r>
    </w:p>
  </w:endnote>
  <w:endnote w:type="continuationNotice" w:id="1">
    <w:p w14:paraId="32C2BB48" w14:textId="77777777" w:rsidR="00274731" w:rsidRDefault="00274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A9BD8" w14:textId="77777777" w:rsidR="00274731" w:rsidRDefault="00274731">
      <w:r>
        <w:separator/>
      </w:r>
    </w:p>
  </w:footnote>
  <w:footnote w:type="continuationSeparator" w:id="0">
    <w:p w14:paraId="0758FE18" w14:textId="77777777" w:rsidR="00274731" w:rsidRDefault="00274731">
      <w:r>
        <w:continuationSeparator/>
      </w:r>
    </w:p>
  </w:footnote>
  <w:footnote w:type="continuationNotice" w:id="1">
    <w:p w14:paraId="5420B72F" w14:textId="77777777" w:rsidR="00274731" w:rsidRDefault="002747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4731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62CB"/>
    <w:rsid w:val="00CE7439"/>
    <w:rsid w:val="00CE748A"/>
    <w:rsid w:val="00CE74CC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72478-BFCF-4ACA-999F-D2DDB419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3</cp:revision>
  <cp:lastPrinted>2025-08-15T15:40:00Z</cp:lastPrinted>
  <dcterms:created xsi:type="dcterms:W3CDTF">2025-08-20T14:57:00Z</dcterms:created>
  <dcterms:modified xsi:type="dcterms:W3CDTF">2025-08-20T15:16:00Z</dcterms:modified>
</cp:coreProperties>
</file>